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47D" w14:textId="77777777" w:rsidR="00453FE4" w:rsidRPr="005C7012" w:rsidRDefault="00453FE4" w:rsidP="002B5CA9">
      <w:pPr>
        <w:spacing w:after="120" w:line="240" w:lineRule="auto"/>
        <w:rPr>
          <w:rFonts w:ascii="Times New Roman" w:hAnsi="Times New Roman" w:cs="Times New Roman"/>
          <w:sz w:val="32"/>
          <w:szCs w:val="32"/>
          <w:lang w:val="sr-Cyrl-RS"/>
        </w:rPr>
      </w:pPr>
      <w:r w:rsidRPr="005C7012">
        <w:rPr>
          <w:rFonts w:ascii="Times New Roman" w:hAnsi="Times New Roman" w:cs="Times New Roman"/>
          <w:sz w:val="32"/>
          <w:szCs w:val="32"/>
          <w:lang w:val="sr-Cyrl-RS"/>
        </w:rPr>
        <w:t>Меморандум институције</w:t>
      </w:r>
    </w:p>
    <w:p w14:paraId="437E98B2" w14:textId="77777777" w:rsidR="00453FE4" w:rsidRPr="00DE18D1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AB4C1B9" w14:textId="77777777" w:rsidR="00453FE4" w:rsidRPr="00DE18D1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78C6FA" w14:textId="77777777" w:rsidR="00453FE4" w:rsidRPr="00DE18D1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762675" w14:textId="0AEE6F18" w:rsidR="00453FE4" w:rsidRPr="005C7012" w:rsidRDefault="00453FE4" w:rsidP="002B5C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</w:pPr>
      <w:r w:rsidRPr="005C7012">
        <w:rPr>
          <w:rFonts w:ascii="Times New Roman" w:hAnsi="Times New Roman" w:cs="Times New Roman"/>
          <w:b/>
          <w:sz w:val="24"/>
          <w:szCs w:val="24"/>
          <w:lang w:val="sr-Cyrl-RS"/>
        </w:rPr>
        <w:t>САГЛАСНОСТ ЗА УЋЕШЋЕ</w:t>
      </w:r>
      <w:r w:rsidRPr="00DE18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r w:rsidRPr="005C7012"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ПРОЈЕКТУ У ОКВИРУ КОНКУРСА</w:t>
      </w:r>
      <w:r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DE18D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ИЗМЕЂУ МИНИСТАРСТВА НАУКЕ</w:t>
      </w:r>
      <w:r w:rsidRPr="005C7012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 xml:space="preserve">, </w:t>
      </w:r>
      <w:r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ТЕХНОЛОШКОГ РАЗВОЈА И ИНОВАЦИЈА РЕПУБЛИКЕ СРБИЈЕ (НИТРА) И</w:t>
      </w:r>
      <w:r w:rsidR="00DE18D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МИНИСТАРСТВА НАУКЕ И ТЕХНОЛОГИЈЕ НР КИНЕ</w:t>
      </w:r>
      <w:r w:rsidR="003D6DCF"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ЗА ПЕРИОД 202</w:t>
      </w:r>
      <w:r w:rsidR="00DE18D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7</w:t>
      </w:r>
      <w:r w:rsidR="003D6DCF" w:rsidRPr="005C701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-2028</w:t>
      </w:r>
    </w:p>
    <w:p w14:paraId="3EAE34D7" w14:textId="77777777" w:rsidR="00453FE4" w:rsidRPr="005C7012" w:rsidRDefault="00453FE4" w:rsidP="002B5C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</w:p>
    <w:p w14:paraId="3C2DE9E2" w14:textId="77777777" w:rsidR="00C10F2E" w:rsidRPr="005C7012" w:rsidRDefault="00C10F2E" w:rsidP="002B5C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Сагласни смо да 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 учествује у билатераном пројекту </w:t>
      </w:r>
      <w:r w:rsidRPr="00DE18D1">
        <w:rPr>
          <w:rFonts w:ascii="Times New Roman" w:hAnsi="Times New Roman" w:cs="Times New Roman"/>
          <w:sz w:val="24"/>
          <w:szCs w:val="24"/>
          <w:lang w:val="ru-RU"/>
        </w:rPr>
        <w:t xml:space="preserve">под називом 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(на српском језику): </w:t>
      </w:r>
    </w:p>
    <w:p w14:paraId="48724B68" w14:textId="77777777" w:rsidR="00453FE4" w:rsidRPr="005C7012" w:rsidRDefault="00453FE4" w:rsidP="002B5CA9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DE18D1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пројекта са српске стране: 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14:paraId="63C3B97C" w14:textId="381DC359" w:rsidR="00453FE4" w:rsidRPr="005C7012" w:rsidRDefault="00453FE4" w:rsidP="002B5C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E18D1">
        <w:rPr>
          <w:rFonts w:ascii="Times New Roman" w:hAnsi="Times New Roman" w:cs="Times New Roman"/>
          <w:sz w:val="24"/>
          <w:szCs w:val="24"/>
          <w:lang w:val="ru-RU"/>
        </w:rPr>
        <w:t xml:space="preserve">Руководилац пројекта са </w:t>
      </w:r>
      <w:r w:rsidR="00DE18D1">
        <w:rPr>
          <w:rFonts w:ascii="Times New Roman" w:hAnsi="Times New Roman" w:cs="Times New Roman"/>
          <w:sz w:val="24"/>
          <w:szCs w:val="24"/>
          <w:lang w:val="ru-RU"/>
        </w:rPr>
        <w:t>кине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ске </w:t>
      </w:r>
      <w:r w:rsidRPr="00DE18D1">
        <w:rPr>
          <w:rFonts w:ascii="Times New Roman" w:hAnsi="Times New Roman" w:cs="Times New Roman"/>
          <w:sz w:val="24"/>
          <w:szCs w:val="24"/>
          <w:lang w:val="ru-RU"/>
        </w:rPr>
        <w:t>стране</w:t>
      </w:r>
      <w:r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14:paraId="66AFA8AE" w14:textId="77777777" w:rsidR="00453FE4" w:rsidRPr="00DE18D1" w:rsidRDefault="00C10F2E" w:rsidP="002B5C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Остали  у</w:t>
      </w:r>
      <w:r w:rsidR="00453FE4" w:rsidRPr="00DE18D1">
        <w:rPr>
          <w:rFonts w:ascii="Times New Roman" w:hAnsi="Times New Roman" w:cs="Times New Roman"/>
          <w:sz w:val="24"/>
          <w:szCs w:val="24"/>
          <w:lang w:val="ru-RU"/>
        </w:rPr>
        <w:t>чесници пројекта са српске стране:</w:t>
      </w:r>
    </w:p>
    <w:p w14:paraId="7BE704DB" w14:textId="77777777" w:rsidR="00453FE4" w:rsidRPr="005C7012" w:rsidRDefault="00C10F2E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453FE4" w:rsidRPr="00DE18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FE4"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14:paraId="68B24A1B" w14:textId="77777777" w:rsidR="00453FE4" w:rsidRPr="00DE18D1" w:rsidRDefault="00C10F2E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453FE4" w:rsidRPr="00DE18D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53FE4"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14:paraId="1AD1D417" w14:textId="77777777" w:rsidR="00453FE4" w:rsidRPr="005C7012" w:rsidRDefault="00C10F2E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="00453FE4"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Име и презиме, звање, институција</w:t>
      </w:r>
    </w:p>
    <w:p w14:paraId="7EC22781" w14:textId="77777777"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Име и презиме, звање, институција</w:t>
      </w:r>
    </w:p>
    <w:p w14:paraId="7972860F" w14:textId="77777777"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Pr="005C70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Име и презиме, звање, институција</w:t>
      </w:r>
    </w:p>
    <w:p w14:paraId="398DD394" w14:textId="77777777"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FA9E6C" w14:textId="77777777"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9C5DE9" w14:textId="77777777"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CBBB30" w14:textId="77777777" w:rsidR="002B5CA9" w:rsidRPr="005C7012" w:rsidRDefault="002B5CA9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D910E7" w14:textId="77777777" w:rsidR="00453FE4" w:rsidRPr="005C7012" w:rsidRDefault="00453FE4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C7012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5C7012" w:rsidRPr="005C70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6A607B" w14:textId="77777777" w:rsidR="00816906" w:rsidRPr="005C7012" w:rsidRDefault="00816906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044479" w14:textId="77777777" w:rsidR="00816906" w:rsidRPr="005C7012" w:rsidRDefault="00816906" w:rsidP="002B5CA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8"/>
      </w:tblGrid>
      <w:tr w:rsidR="00453FE4" w:rsidRPr="00DE18D1" w14:paraId="532BD1AA" w14:textId="77777777" w:rsidTr="005C7012">
        <w:tc>
          <w:tcPr>
            <w:tcW w:w="4962" w:type="dxa"/>
          </w:tcPr>
          <w:p w14:paraId="54C39E1D" w14:textId="77777777" w:rsidR="00816906" w:rsidRPr="005C7012" w:rsidRDefault="00453FE4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презиме 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руководиоца </w:t>
            </w:r>
            <w:r w:rsidR="00C10F2E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пројекту</w:t>
            </w:r>
          </w:p>
          <w:p w14:paraId="6F95954D" w14:textId="77777777" w:rsidR="00816906" w:rsidRPr="005C7012" w:rsidRDefault="00816906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88D91D9" w14:textId="77777777" w:rsidR="00816906" w:rsidRPr="005C7012" w:rsidRDefault="00816906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211ACE" w14:textId="77777777" w:rsidR="00816906" w:rsidRPr="005C7012" w:rsidRDefault="00453FE4" w:rsidP="008169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руководиоца на пројекту</w:t>
            </w:r>
          </w:p>
          <w:p w14:paraId="730E3D08" w14:textId="77777777" w:rsidR="00816906" w:rsidRPr="005C7012" w:rsidRDefault="00816906" w:rsidP="0081690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098" w:type="dxa"/>
          </w:tcPr>
          <w:p w14:paraId="044840D7" w14:textId="77777777" w:rsidR="00453FE4" w:rsidRPr="005C7012" w:rsidRDefault="00453FE4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директора/декана</w:t>
            </w:r>
          </w:p>
          <w:p w14:paraId="62EC1EFE" w14:textId="77777777" w:rsidR="00816906" w:rsidRPr="005C7012" w:rsidRDefault="00816906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76DDA88" w14:textId="77777777" w:rsidR="00816906" w:rsidRPr="005C7012" w:rsidRDefault="00816906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65483A" w14:textId="77777777" w:rsidR="00453FE4" w:rsidRPr="005C7012" w:rsidRDefault="00453FE4" w:rsidP="005C701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Потпис </w:t>
            </w:r>
            <w:r w:rsidR="00816906"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директора/декана </w:t>
            </w:r>
            <w:r w:rsidRPr="005C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печат</w:t>
            </w:r>
          </w:p>
          <w:p w14:paraId="0490DB73" w14:textId="77777777" w:rsidR="00816906" w:rsidRPr="005C7012" w:rsidRDefault="00816906" w:rsidP="0081690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43F805A" w14:textId="77777777" w:rsidR="00816906" w:rsidRPr="005C7012" w:rsidRDefault="00816906" w:rsidP="0081690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3173FD9" w14:textId="77777777" w:rsidR="00453FE4" w:rsidRPr="00DE18D1" w:rsidRDefault="00453FE4" w:rsidP="002B5CA9">
      <w:pPr>
        <w:spacing w:after="120" w:line="240" w:lineRule="auto"/>
        <w:rPr>
          <w:lang w:val="ru-RU"/>
        </w:rPr>
      </w:pPr>
    </w:p>
    <w:p w14:paraId="3DF9408C" w14:textId="77777777" w:rsidR="00000000" w:rsidRPr="00DE18D1" w:rsidRDefault="00000000" w:rsidP="002B5CA9">
      <w:pPr>
        <w:spacing w:after="120" w:line="240" w:lineRule="auto"/>
        <w:rPr>
          <w:lang w:val="ru-RU"/>
        </w:rPr>
      </w:pPr>
    </w:p>
    <w:sectPr w:rsidR="00695973" w:rsidRPr="00DE18D1" w:rsidSect="00C27AC8">
      <w:pgSz w:w="12240" w:h="15840"/>
      <w:pgMar w:top="851" w:right="1325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E4"/>
    <w:rsid w:val="00041962"/>
    <w:rsid w:val="0009320B"/>
    <w:rsid w:val="001C199B"/>
    <w:rsid w:val="002B5CA9"/>
    <w:rsid w:val="002D2EC4"/>
    <w:rsid w:val="003D6DCF"/>
    <w:rsid w:val="004206D4"/>
    <w:rsid w:val="00453FE4"/>
    <w:rsid w:val="004C0FD3"/>
    <w:rsid w:val="005C7012"/>
    <w:rsid w:val="00600FAB"/>
    <w:rsid w:val="00643F35"/>
    <w:rsid w:val="006943C2"/>
    <w:rsid w:val="006E6A7B"/>
    <w:rsid w:val="00712473"/>
    <w:rsid w:val="007C107F"/>
    <w:rsid w:val="00816906"/>
    <w:rsid w:val="00833F64"/>
    <w:rsid w:val="00914987"/>
    <w:rsid w:val="00C10F2E"/>
    <w:rsid w:val="00C131F0"/>
    <w:rsid w:val="00DE18D1"/>
    <w:rsid w:val="00E2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8196"/>
  <w15:chartTrackingRefBased/>
  <w15:docId w15:val="{CF915DD6-A46D-40CC-B3E4-1761AFA5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06"/>
    <w:pPr>
      <w:spacing w:after="200" w:line="276" w:lineRule="auto"/>
      <w:ind w:firstLine="0"/>
      <w:jc w:val="lef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1F0"/>
    <w:pPr>
      <w:keepNext/>
      <w:keepLines/>
      <w:spacing w:before="320" w:after="12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F0"/>
    <w:pPr>
      <w:keepNext/>
      <w:keepLines/>
      <w:spacing w:before="80" w:after="12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  <w:lang w:val="sr-Cyrl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lang w:val="sr-Cyrl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44546A" w:themeColor="text2"/>
      <w:lang w:val="sr-Cyrl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sr-Cyrl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sr-Cyrl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val="sr-Cyrl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F0"/>
    <w:pPr>
      <w:keepNext/>
      <w:keepLines/>
      <w:spacing w:before="40" w:after="120" w:line="240" w:lineRule="auto"/>
      <w:ind w:firstLine="720"/>
      <w:jc w:val="both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1F0"/>
    <w:pPr>
      <w:spacing w:after="120" w:line="240" w:lineRule="auto"/>
      <w:ind w:firstLine="720"/>
      <w:jc w:val="both"/>
    </w:pPr>
    <w:rPr>
      <w:b/>
      <w:bCs/>
      <w:smallCaps/>
      <w:color w:val="595959" w:themeColor="text1" w:themeTint="A6"/>
      <w:spacing w:val="6"/>
      <w:sz w:val="20"/>
      <w:szCs w:val="20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C131F0"/>
    <w:pPr>
      <w:spacing w:after="12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00C131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F0"/>
    <w:pPr>
      <w:numPr>
        <w:ilvl w:val="1"/>
      </w:numPr>
      <w:spacing w:after="120" w:line="240" w:lineRule="auto"/>
      <w:ind w:firstLine="720"/>
      <w:jc w:val="both"/>
    </w:pPr>
    <w:rPr>
      <w:rFonts w:asciiTheme="majorHAnsi" w:eastAsiaTheme="majorEastAsia" w:hAnsiTheme="majorHAnsi" w:cstheme="majorBidi"/>
      <w:sz w:val="24"/>
      <w:szCs w:val="24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00C131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F0"/>
    <w:rPr>
      <w:b/>
      <w:bCs/>
    </w:rPr>
  </w:style>
  <w:style w:type="character" w:styleId="Emphasis">
    <w:name w:val="Emphasis"/>
    <w:basedOn w:val="DefaultParagraphFont"/>
    <w:uiPriority w:val="20"/>
    <w:qFormat/>
    <w:rsid w:val="00C131F0"/>
    <w:rPr>
      <w:i/>
      <w:iCs/>
    </w:rPr>
  </w:style>
  <w:style w:type="paragraph" w:styleId="NoSpacing">
    <w:name w:val="No Spacing"/>
    <w:uiPriority w:val="1"/>
    <w:qFormat/>
    <w:rsid w:val="00C131F0"/>
  </w:style>
  <w:style w:type="paragraph" w:styleId="Quote">
    <w:name w:val="Quote"/>
    <w:basedOn w:val="Normal"/>
    <w:next w:val="Normal"/>
    <w:link w:val="QuoteChar"/>
    <w:uiPriority w:val="29"/>
    <w:qFormat/>
    <w:rsid w:val="00C131F0"/>
    <w:pPr>
      <w:spacing w:before="160" w:after="120" w:line="240" w:lineRule="auto"/>
      <w:ind w:left="720" w:right="720" w:firstLine="720"/>
      <w:jc w:val="both"/>
    </w:pPr>
    <w:rPr>
      <w:i/>
      <w:iCs/>
      <w:color w:val="404040" w:themeColor="text1" w:themeTint="BF"/>
      <w:sz w:val="20"/>
      <w:szCs w:val="20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00C131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F0"/>
    <w:pPr>
      <w:pBdr>
        <w:left w:val="single" w:sz="18" w:space="12" w:color="5B9BD5" w:themeColor="accent1"/>
      </w:pBdr>
      <w:spacing w:before="100" w:beforeAutospacing="1" w:after="120" w:line="300" w:lineRule="auto"/>
      <w:ind w:left="1224" w:right="1224" w:firstLine="720"/>
      <w:jc w:val="both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31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31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31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31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31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1F0"/>
    <w:pPr>
      <w:outlineLvl w:val="9"/>
    </w:pPr>
  </w:style>
  <w:style w:type="table" w:styleId="TableGrid">
    <w:name w:val="Table Grid"/>
    <w:basedOn w:val="TableNormal"/>
    <w:uiPriority w:val="39"/>
    <w:rsid w:val="00453FE4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MPN8</dc:creator>
  <cp:keywords/>
  <dc:description/>
  <cp:lastModifiedBy>Svetlana Bogdanović</cp:lastModifiedBy>
  <cp:revision>2</cp:revision>
  <dcterms:created xsi:type="dcterms:W3CDTF">2026-07-13T10:23:00Z</dcterms:created>
  <dcterms:modified xsi:type="dcterms:W3CDTF">2026-07-13T10:23:00Z</dcterms:modified>
</cp:coreProperties>
</file>